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6799" w:rsidRPr="00CB6799" w:rsidRDefault="00CB6799" w:rsidP="00CB6799">
      <w:pPr>
        <w:pStyle w:val="3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eastAsia="ru-RU"/>
        </w:rPr>
      </w:pPr>
      <w:r w:rsidRPr="00CB6799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eastAsia="ru-RU"/>
        </w:rPr>
        <w:t>Отчет о проведении акции «Осень. Дети. Безопасность»</w:t>
      </w:r>
    </w:p>
    <w:p w:rsidR="00CB6799" w:rsidRPr="00CB6799" w:rsidRDefault="00CB6799" w:rsidP="00CB6799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67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целью повышения уровня знаний и культуры поведения юных участников дорожного движения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МБ</w:t>
      </w:r>
      <w:r w:rsidR="00DE39ED">
        <w:rPr>
          <w:rFonts w:ascii="Times New Roman" w:eastAsia="Times New Roman" w:hAnsi="Times New Roman" w:cs="Times New Roman"/>
          <w:sz w:val="28"/>
          <w:szCs w:val="28"/>
          <w:lang w:eastAsia="ru-RU"/>
        </w:rPr>
        <w:t>ОУ Мало-</w:t>
      </w:r>
      <w:proofErr w:type="spellStart"/>
      <w:r w:rsidR="00DE39ED">
        <w:rPr>
          <w:rFonts w:ascii="Times New Roman" w:eastAsia="Times New Roman" w:hAnsi="Times New Roman" w:cs="Times New Roman"/>
          <w:sz w:val="28"/>
          <w:szCs w:val="28"/>
          <w:lang w:eastAsia="ru-RU"/>
        </w:rPr>
        <w:t>Лученской</w:t>
      </w:r>
      <w:proofErr w:type="spellEnd"/>
      <w:r w:rsidR="00DE3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КОШ № 13 им. Я.П. Бакланова </w:t>
      </w:r>
      <w:r w:rsidRPr="00CB67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27 октября по 16 ноября 2025 года проведена широкомасштабная акция под названием </w:t>
      </w:r>
      <w:r w:rsidRPr="00CB679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r w:rsidRPr="00CB679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Осень. Дети. Безопасность»</w:t>
      </w:r>
      <w:r w:rsidRPr="00CB67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Акция ориентирована на профилактику аварийности среди несовершеннолетних, популяризацию мер личной безопасности и соблюдение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CB679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равил дорожного движения (ПДД).</w:t>
      </w:r>
    </w:p>
    <w:p w:rsidR="00CB6799" w:rsidRPr="00CB6799" w:rsidRDefault="00DE39ED" w:rsidP="00CB6799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</w:t>
      </w:r>
      <w:r w:rsidR="00CB6799" w:rsidRPr="00CB679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мероприятия</w:t>
      </w:r>
      <w:proofErr w:type="spellEnd"/>
      <w:r w:rsidR="00CB6799" w:rsidRPr="00CB679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="00CB6799" w:rsidRPr="00CB679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Основной</w:t>
      </w:r>
      <w:proofErr w:type="gramEnd"/>
      <w:r w:rsidR="00CB6799" w:rsidRPr="00CB67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задачей акции стало формирование сознательного отношения к вопросам дорожной безопасности среди детей дошкольного возраста, повышение осведомленности родителей и педагогов о мерах профилактики ДТП, включая необходимость использовать </w:t>
      </w:r>
      <w:proofErr w:type="spellStart"/>
      <w:r w:rsidR="00CB6799" w:rsidRPr="00CB6799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световозвращающие</w:t>
      </w:r>
      <w:proofErr w:type="spellEnd"/>
      <w:r w:rsidR="00CB6799" w:rsidRPr="00CB67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элементы одежды и аксессуаров, правильно переходить проезжую часть исключительно по специально оборудованным пешеходным переходам.</w:t>
      </w:r>
    </w:p>
    <w:p w:rsidR="00CB6799" w:rsidRPr="00CB6799" w:rsidRDefault="00CB6799" w:rsidP="00CB6799">
      <w:pPr>
        <w:spacing w:before="100" w:beforeAutospacing="1" w:after="100" w:afterAutospacing="1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B679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Проведенные мероприятия</w:t>
      </w:r>
    </w:p>
    <w:p w:rsidR="00CB6799" w:rsidRPr="00CB6799" w:rsidRDefault="00CB6799" w:rsidP="00CB6799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6799">
        <w:rPr>
          <w:rFonts w:ascii="Times New Roman" w:eastAsia="Times New Roman" w:hAnsi="Times New Roman" w:cs="Times New Roman"/>
          <w:sz w:val="28"/>
          <w:szCs w:val="28"/>
          <w:lang w:eastAsia="ru-RU"/>
        </w:rPr>
        <w:t>Акция включала ряд мероприятий, направленных на закрепление теоретических знаний и практических навыков безопасной езды детьми:</w:t>
      </w:r>
    </w:p>
    <w:p w:rsidR="00CB6799" w:rsidRPr="00CB6799" w:rsidRDefault="00CB6799" w:rsidP="00CB6799">
      <w:pPr>
        <w:numPr>
          <w:ilvl w:val="0"/>
          <w:numId w:val="1"/>
        </w:num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679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Разработка и размещение консультационного </w:t>
      </w:r>
      <w:proofErr w:type="gramStart"/>
      <w:r w:rsidRPr="00CB679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материала</w:t>
      </w:r>
      <w:r w:rsidR="00DE39ED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DE39E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</w:t>
      </w:r>
      <w:proofErr w:type="gramEnd"/>
      <w:r w:rsidR="00DE3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каждом классе </w:t>
      </w:r>
      <w:r w:rsidRPr="00CB6799">
        <w:rPr>
          <w:rFonts w:ascii="Times New Roman" w:eastAsia="Times New Roman" w:hAnsi="Times New Roman" w:cs="Times New Roman"/>
          <w:sz w:val="28"/>
          <w:szCs w:val="28"/>
          <w:lang w:eastAsia="ru-RU"/>
        </w:rPr>
        <w:t>были размещены наглядные пособия и консультации по основам ПДД, разъясняющие правила передвижения на дорогах, требования к поведению пешеходов и меры защиты от возможных дорожных опасностей.</w:t>
      </w:r>
    </w:p>
    <w:p w:rsidR="00CB6799" w:rsidRPr="00CB6799" w:rsidRDefault="00CB6799" w:rsidP="00CB6799">
      <w:pPr>
        <w:numPr>
          <w:ilvl w:val="0"/>
          <w:numId w:val="1"/>
        </w:num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679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Проведение тематического занятия для средней </w:t>
      </w:r>
      <w:proofErr w:type="gramStart"/>
      <w:r w:rsidRPr="00CB679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группы</w:t>
      </w:r>
      <w:r w:rsidRPr="00CB679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CB679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Активисты</w:t>
      </w:r>
      <w:proofErr w:type="gramEnd"/>
      <w:r w:rsidRPr="00CB67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команды ЮПИД провела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специальное занят</w:t>
      </w:r>
      <w:r w:rsidR="00DE3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ие для средней группы детского сада «Золотая рыбка» </w:t>
      </w:r>
      <w:r w:rsidR="00D84160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Pr="00CB67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тему: </w:t>
      </w:r>
      <w:r w:rsidRPr="00D8416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«Зачем нужны </w:t>
      </w:r>
      <w:proofErr w:type="spellStart"/>
      <w:r w:rsidRPr="00D8416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световозвращатели</w:t>
      </w:r>
      <w:proofErr w:type="spellEnd"/>
      <w:r w:rsidRPr="00D8416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?»</w:t>
      </w:r>
      <w:r w:rsidRPr="00CB67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Ребятам наглядно продемонстрировали преимущества </w:t>
      </w:r>
      <w:proofErr w:type="spellStart"/>
      <w:r w:rsidRPr="00CB6799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световозвращающих</w:t>
      </w:r>
      <w:proofErr w:type="spellEnd"/>
      <w:r w:rsidRPr="00CB67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материалов, позволяющих стать заметнее на дороге даже в условиях плохой видимости.</w:t>
      </w:r>
    </w:p>
    <w:p w:rsidR="00CB6799" w:rsidRPr="00CB6799" w:rsidRDefault="00CB6799" w:rsidP="00CB6799">
      <w:pPr>
        <w:numPr>
          <w:ilvl w:val="0"/>
          <w:numId w:val="1"/>
        </w:num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679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Распространение информационных буклетов среди </w:t>
      </w:r>
      <w:proofErr w:type="gramStart"/>
      <w:r w:rsidRPr="00CB679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родителей</w:t>
      </w:r>
      <w:r w:rsidRPr="00CB679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CB679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Для</w:t>
      </w:r>
      <w:proofErr w:type="gramEnd"/>
      <w:r w:rsidRPr="00CB67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взрослых также была организована просветительская кампания. Родителям </w:t>
      </w:r>
      <w:r w:rsidR="00DE3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учащихся </w:t>
      </w:r>
      <w:r w:rsidRPr="00CB6799">
        <w:rPr>
          <w:rFonts w:ascii="Times New Roman" w:eastAsia="Times New Roman" w:hAnsi="Times New Roman" w:cs="Times New Roman"/>
          <w:sz w:val="28"/>
          <w:szCs w:val="28"/>
          <w:lang w:eastAsia="ru-RU"/>
        </w:rPr>
        <w:t>были выданы специальные памятки и брошюры, содержащие рекомендации по обеспечению безопасности ребенка на дороге, советы по выбору детских товаров с элементами отражателей света и обязательные нормы безопасного поведения при передвижении по улицам и дорогам общего пользования.</w:t>
      </w:r>
    </w:p>
    <w:p w:rsidR="00D84160" w:rsidRDefault="00CB6799" w:rsidP="00CB6799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679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Таким образом, проведенная акция позволила охватить всех участников образов</w:t>
      </w:r>
      <w:r w:rsidR="00DE39ED">
        <w:rPr>
          <w:rFonts w:ascii="Times New Roman" w:eastAsia="Times New Roman" w:hAnsi="Times New Roman" w:cs="Times New Roman"/>
          <w:sz w:val="28"/>
          <w:szCs w:val="28"/>
          <w:lang w:eastAsia="ru-RU"/>
        </w:rPr>
        <w:t>ательного процесса школы,</w:t>
      </w:r>
      <w:r w:rsidRPr="00CB67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закрепить основные знания и практические навыки безопасного поведения на улице и привлечь внимание общественности к проблемам детской дорожной безопасности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84160" w:rsidRDefault="00D84160" w:rsidP="00CB6799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B6799" w:rsidRDefault="00653CCF" w:rsidP="00653CCF">
      <w:pPr>
        <w:spacing w:before="100" w:beforeAutospacing="1" w:after="100" w:afterAutospacing="1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3CC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915728" cy="2915728"/>
            <wp:effectExtent l="0" t="0" r="0" b="0"/>
            <wp:docPr id="1" name="Рисунок 1" descr="C:\Users\UserPC\Downloads\photo_5220111455405935679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PC\Downloads\photo_5220111455405935679_y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3390" cy="292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DE39ED" w:rsidRPr="00DE39E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94560" cy="2925142"/>
            <wp:effectExtent l="0" t="0" r="0" b="8890"/>
            <wp:docPr id="16" name="Рисунок 16" descr="C:\Users\школа\Downloads\d8ce2eab-ed8e-4953-a9a5-08abe68d7c2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школа\Downloads\d8ce2eab-ed8e-4953-a9a5-08abe68d7c2c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203" cy="294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39ED" w:rsidRPr="00DE39E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54123" cy="2216075"/>
            <wp:effectExtent l="0" t="0" r="0" b="0"/>
            <wp:docPr id="15" name="Рисунок 15" descr="C:\Users\школа\Downloads\221d1a25-9bb5-4008-bb73-1f2e3cf172f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школа\Downloads\221d1a25-9bb5-4008-bb73-1f2e3cf172f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9755" cy="222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39ED" w:rsidRPr="00DE39E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08458" cy="2257049"/>
            <wp:effectExtent l="0" t="0" r="1905" b="0"/>
            <wp:docPr id="14" name="Рисунок 14" descr="C:\Users\школа\Downloads\5728f5df-e8bd-4036-97a3-e2cd0cd8cc7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Downloads\5728f5df-e8bd-4036-97a3-e2cd0cd8cc7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5832" cy="2262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39ED" w:rsidRPr="00DE39E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78328" cy="2770566"/>
            <wp:effectExtent l="0" t="0" r="0" b="0"/>
            <wp:docPr id="13" name="Рисунок 13" descr="C:\Users\школа\Downloads\0044682d-9106-4124-8780-61d556d075d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ownloads\0044682d-9106-4124-8780-61d556d075df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6280" cy="2781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39ED" w:rsidRPr="00DE39E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83504" cy="2732106"/>
            <wp:effectExtent l="0" t="0" r="0" b="0"/>
            <wp:docPr id="12" name="Рисунок 12" descr="C:\Users\школа\Downloads\109256be-2f19-4a22-ac39-d868df358a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ownloads\109256be-2f19-4a22-ac39-d868df358aca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06" cy="2737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CCF" w:rsidRDefault="00653CCF" w:rsidP="00653CCF">
      <w:pPr>
        <w:spacing w:before="100" w:beforeAutospacing="1" w:after="100" w:afterAutospacing="1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653CCF" w:rsidRDefault="00653CCF" w:rsidP="00653CCF">
      <w:pPr>
        <w:spacing w:before="100" w:beforeAutospacing="1" w:after="100" w:afterAutospacing="1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653CCF" w:rsidRPr="00CB6799" w:rsidRDefault="00653CCF" w:rsidP="00E8365F">
      <w:pPr>
        <w:spacing w:before="100" w:beforeAutospacing="1" w:after="100" w:afterAutospacing="1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bookmarkStart w:id="0" w:name="_GoBack"/>
      <w:bookmarkEnd w:id="0"/>
    </w:p>
    <w:sectPr w:rsidR="00653CCF" w:rsidRPr="00CB67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A132B3B"/>
    <w:multiLevelType w:val="multilevel"/>
    <w:tmpl w:val="48A8D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175"/>
    <w:rsid w:val="00317026"/>
    <w:rsid w:val="00354CAF"/>
    <w:rsid w:val="004D0175"/>
    <w:rsid w:val="0052653F"/>
    <w:rsid w:val="00653CCF"/>
    <w:rsid w:val="00994A8F"/>
    <w:rsid w:val="00CB6799"/>
    <w:rsid w:val="00D84160"/>
    <w:rsid w:val="00DE39ED"/>
    <w:rsid w:val="00E83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4E43B4-6ECA-40B8-B532-C80EB742A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B679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CB679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21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88773C-51BF-456B-A350-1BE430BF7C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346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школа</cp:lastModifiedBy>
  <cp:revision>6</cp:revision>
  <dcterms:created xsi:type="dcterms:W3CDTF">2025-11-07T06:33:00Z</dcterms:created>
  <dcterms:modified xsi:type="dcterms:W3CDTF">2025-11-11T07:36:00Z</dcterms:modified>
</cp:coreProperties>
</file>